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58" w:rsidRPr="005B2697" w:rsidRDefault="00710C29" w:rsidP="004E32CC">
      <w:pPr>
        <w:pStyle w:val="NoSpacing"/>
        <w:jc w:val="center"/>
        <w:rPr>
          <w:b/>
          <w:sz w:val="24"/>
          <w:szCs w:val="24"/>
        </w:rPr>
      </w:pPr>
      <w:r w:rsidRPr="005B2697">
        <w:rPr>
          <w:b/>
          <w:sz w:val="24"/>
          <w:szCs w:val="24"/>
        </w:rPr>
        <w:t>Parental Consent Form</w:t>
      </w:r>
      <w:r w:rsidR="007128C7" w:rsidRPr="005B2697">
        <w:rPr>
          <w:b/>
          <w:sz w:val="24"/>
          <w:szCs w:val="24"/>
        </w:rPr>
        <w:t xml:space="preserve"> for Email/Phone Permission</w:t>
      </w:r>
    </w:p>
    <w:p w:rsidR="00BD0831" w:rsidRDefault="00BD0831" w:rsidP="00B07AED">
      <w:pPr>
        <w:pStyle w:val="NoSpacing"/>
      </w:pPr>
    </w:p>
    <w:p w:rsidR="00BD0831" w:rsidRDefault="00BD0831" w:rsidP="00B07AED">
      <w:pPr>
        <w:pStyle w:val="NoSpacing"/>
      </w:pPr>
      <w:r>
        <w:t>Your chi</w:t>
      </w:r>
      <w:r w:rsidR="007128C7">
        <w:t xml:space="preserve">ld is interested in applying to </w:t>
      </w:r>
      <w:r>
        <w:t xml:space="preserve">the </w:t>
      </w:r>
      <w:r w:rsidRPr="007128C7">
        <w:rPr>
          <w:b/>
        </w:rPr>
        <w:t xml:space="preserve">Tara </w:t>
      </w:r>
      <w:proofErr w:type="spellStart"/>
      <w:r w:rsidRPr="007128C7">
        <w:rPr>
          <w:b/>
        </w:rPr>
        <w:t>Meddaugh</w:t>
      </w:r>
      <w:proofErr w:type="spellEnd"/>
      <w:r w:rsidRPr="007128C7">
        <w:rPr>
          <w:b/>
        </w:rPr>
        <w:t xml:space="preserve"> Playwriting Mentorship</w:t>
      </w:r>
      <w:r>
        <w:t>.  This</w:t>
      </w:r>
      <w:r w:rsidR="00387E07">
        <w:t xml:space="preserve"> free</w:t>
      </w:r>
      <w:r>
        <w:t xml:space="preserve"> opportunity is comprised of 6-month mentorship which is designed to encourage talented young playwrights</w:t>
      </w:r>
      <w:r w:rsidR="00B0578F">
        <w:t xml:space="preserve"> (13-19 years old)</w:t>
      </w:r>
      <w:r>
        <w:t xml:space="preserve"> to hone their craft, gain confidence, skills, and foster the desire to bring innovative theatre to the public.  Tara believes that by encouraging youth to pursue playwriting, we encourage new, vibrant theatre to exist, evolve, and give voice to the next generation through this dynamic form of art.  </w:t>
      </w:r>
      <w:r w:rsidR="00B07AED">
        <w:t>She also believes that the support of the family/parent/guardian is beneficial to an artist pursuing this field.</w:t>
      </w:r>
    </w:p>
    <w:p w:rsidR="00B07AED" w:rsidRDefault="00B07AED" w:rsidP="00B07AED">
      <w:pPr>
        <w:pStyle w:val="NoSpacing"/>
      </w:pPr>
    </w:p>
    <w:p w:rsidR="00BD0831" w:rsidRDefault="00BD0831" w:rsidP="00B07AED">
      <w:pPr>
        <w:pStyle w:val="NoSpacing"/>
      </w:pPr>
      <w:r>
        <w:t>The mentorship process includes communicating via email and phone, in order to send copies of scripts, feedback, guidan</w:t>
      </w:r>
      <w:r w:rsidR="00B07AED">
        <w:t xml:space="preserve">ce, and instruction.  </w:t>
      </w:r>
      <w:r w:rsidR="004E32CC" w:rsidRPr="00F41C69">
        <w:rPr>
          <w:b/>
          <w:i/>
        </w:rPr>
        <w:t>If your child is selected for the mentorship</w:t>
      </w:r>
      <w:r w:rsidR="004E32CC">
        <w:t>, t</w:t>
      </w:r>
      <w:r>
        <w:t>o communicate with your child by email or phone, parent or guardian permission is required.  Please complete the form below to allow your student and the mentoring teachers to communicate.  The email and phone information provided will not be used</w:t>
      </w:r>
      <w:r w:rsidR="005B2697">
        <w:t xml:space="preserve"> for any other purpose.  The parent or guardian</w:t>
      </w:r>
      <w:r>
        <w:t xml:space="preserve"> will be contacted by phone or email prior to the mentoring process to determine times and days that are acceptable</w:t>
      </w:r>
      <w:r w:rsidR="005B2697">
        <w:t xml:space="preserve"> for speaking</w:t>
      </w:r>
      <w:r>
        <w:t xml:space="preserve">. </w:t>
      </w:r>
    </w:p>
    <w:p w:rsidR="00B07AED" w:rsidRDefault="00B07AED" w:rsidP="00B07AED">
      <w:pPr>
        <w:pStyle w:val="NoSpacing"/>
      </w:pPr>
    </w:p>
    <w:p w:rsidR="00BD0831" w:rsidRDefault="00BD0831" w:rsidP="00B07AED">
      <w:pPr>
        <w:pStyle w:val="NoSpacing"/>
      </w:pPr>
      <w:r>
        <w:t xml:space="preserve">Tara </w:t>
      </w:r>
      <w:proofErr w:type="spellStart"/>
      <w:r>
        <w:t>Meddaugh</w:t>
      </w:r>
      <w:proofErr w:type="spellEnd"/>
      <w:r>
        <w:t xml:space="preserve"> is a professional </w:t>
      </w:r>
      <w:r w:rsidR="00F41C69">
        <w:t xml:space="preserve">playwright </w:t>
      </w:r>
      <w:r w:rsidR="00861608">
        <w:t>and holds her MFA in Dramatic Writing.  S</w:t>
      </w:r>
      <w:r w:rsidR="00F41C69">
        <w:t>he</w:t>
      </w:r>
      <w:r>
        <w:t xml:space="preserve"> has experience teaching </w:t>
      </w:r>
      <w:r w:rsidR="00F41C69">
        <w:t>Playwriting at the Middle School, High School, Collegiate and A</w:t>
      </w:r>
      <w:r>
        <w:t>dult levels</w:t>
      </w:r>
      <w:r w:rsidR="00861608">
        <w:t xml:space="preserve">, and has taught Creative Dramatics </w:t>
      </w:r>
      <w:r w:rsidR="00F41C69">
        <w:t>to E</w:t>
      </w:r>
      <w:r>
        <w:t>lement</w:t>
      </w:r>
      <w:r w:rsidR="00F41C69">
        <w:t>ary S</w:t>
      </w:r>
      <w:r>
        <w:t>chool children</w:t>
      </w:r>
      <w:r w:rsidR="00861608">
        <w:t xml:space="preserve">.  She </w:t>
      </w:r>
      <w:r>
        <w:t>has worked in th</w:t>
      </w:r>
      <w:r w:rsidR="00861608">
        <w:t xml:space="preserve">e field of social work and volunteers at local organizations. </w:t>
      </w:r>
      <w:r>
        <w:t xml:space="preserve"> </w:t>
      </w:r>
      <w:r w:rsidR="00B07AED">
        <w:t>She</w:t>
      </w:r>
      <w:r w:rsidR="00F41C69">
        <w:t xml:space="preserve"> lives </w:t>
      </w:r>
      <w:r w:rsidR="005B2697">
        <w:t xml:space="preserve">near </w:t>
      </w:r>
      <w:r w:rsidR="00F41C69">
        <w:t>NYC in Westchester County</w:t>
      </w:r>
      <w:r w:rsidR="00B07AED">
        <w:t xml:space="preserve"> with her husband and two children. </w:t>
      </w:r>
      <w:r w:rsidR="00861608">
        <w:t xml:space="preserve">You can read more about her at </w:t>
      </w:r>
      <w:r w:rsidR="005B2697">
        <w:t>www.tarameddaugh.com/bio</w:t>
      </w:r>
      <w:r w:rsidR="00861608">
        <w:t>.</w:t>
      </w:r>
    </w:p>
    <w:p w:rsidR="00B07AED" w:rsidRDefault="00B07AED" w:rsidP="00B07AED">
      <w:pPr>
        <w:pStyle w:val="NoSpacing"/>
      </w:pPr>
    </w:p>
    <w:p w:rsidR="00145AA5" w:rsidRDefault="00861608" w:rsidP="00B07AED">
      <w:pPr>
        <w:pStyle w:val="NoSpacing"/>
      </w:pPr>
      <w:r>
        <w:t xml:space="preserve">During the </w:t>
      </w:r>
      <w:r w:rsidR="00F41C69">
        <w:t xml:space="preserve">mentorship </w:t>
      </w:r>
      <w:r>
        <w:t>process, there will be opportunities for your child to speak with other industry profess</w:t>
      </w:r>
      <w:r w:rsidR="00522C74">
        <w:t xml:space="preserve">ionals who can offer insight </w:t>
      </w:r>
      <w:r>
        <w:t>on specific topics and careers. These may include speaking to a Literary Manager, a Director, an Artistic Director, a Costume Designer, a Television Writer or others</w:t>
      </w:r>
      <w:r w:rsidR="00EE0CAB">
        <w:t xml:space="preserve"> (they may rotate for each mentorship period)</w:t>
      </w:r>
      <w:r>
        <w:t xml:space="preserve">.  </w:t>
      </w:r>
      <w:r w:rsidR="00EE0CAB">
        <w:t>Before the mentorship process begins, you will receive a list of professionals who will be speaking with your child and corresponding biographies.</w:t>
      </w:r>
      <w:r w:rsidR="00145AA5">
        <w:t xml:space="preserve"> Tha</w:t>
      </w:r>
      <w:bookmarkStart w:id="0" w:name="_GoBack"/>
      <w:bookmarkEnd w:id="0"/>
      <w:r w:rsidR="00145AA5">
        <w:t>nk you for your support of your child’s interest in playwriting!</w:t>
      </w:r>
    </w:p>
    <w:p w:rsidR="00B07AED" w:rsidRDefault="00B07AED" w:rsidP="00B07AED">
      <w:pPr>
        <w:pStyle w:val="NoSpacing"/>
      </w:pPr>
    </w:p>
    <w:p w:rsidR="00B07AED" w:rsidRDefault="00B07AED" w:rsidP="00145AA5">
      <w:pPr>
        <w:pStyle w:val="NoSpacing"/>
        <w:jc w:val="center"/>
      </w:pPr>
      <w:r>
        <w:t xml:space="preserve">Contact Information: Tara </w:t>
      </w:r>
      <w:proofErr w:type="spellStart"/>
      <w:r>
        <w:t>Meddaugh</w:t>
      </w:r>
      <w:proofErr w:type="spellEnd"/>
      <w:r w:rsidR="004B5256">
        <w:t>·</w:t>
      </w:r>
      <w:r>
        <w:t xml:space="preserve"> </w:t>
      </w:r>
      <w:hyperlink r:id="rId5" w:history="1">
        <w:r w:rsidR="00F266BE" w:rsidRPr="00145E03">
          <w:rPr>
            <w:rStyle w:val="Hyperlink"/>
          </w:rPr>
          <w:t>mentor@tarameddaugh.com</w:t>
        </w:r>
      </w:hyperlink>
      <w:r w:rsidR="004B5256">
        <w:t xml:space="preserve"> ·</w:t>
      </w:r>
      <w:r>
        <w:t xml:space="preserve"> 914-409-</w:t>
      </w:r>
      <w:r w:rsidR="004B5256">
        <w:t xml:space="preserve">3858 </w:t>
      </w:r>
      <w:r w:rsidR="004B5256" w:rsidRPr="004B5256">
        <w:rPr>
          <w:sz w:val="24"/>
          <w:szCs w:val="24"/>
        </w:rPr>
        <w:t xml:space="preserve">· </w:t>
      </w:r>
      <w:r>
        <w:t>914-630-2413</w:t>
      </w:r>
    </w:p>
    <w:p w:rsidR="00B07AED" w:rsidRDefault="00B07AED" w:rsidP="00B07AED">
      <w:pPr>
        <w:pStyle w:val="NoSpacing"/>
      </w:pPr>
    </w:p>
    <w:p w:rsidR="00BD0831" w:rsidRDefault="00AD70DC" w:rsidP="00B07AED">
      <w:pPr>
        <w:pStyle w:val="NoSpacing"/>
      </w:pPr>
      <w:r>
        <w:t xml:space="preserve">Student </w:t>
      </w:r>
      <w:r w:rsidR="00B07AED">
        <w:t>Name</w:t>
      </w:r>
      <w:r w:rsidR="007E214E">
        <w:t xml:space="preserve"> ___________________________________________________________________________</w:t>
      </w:r>
      <w:r w:rsidR="009C7AEF">
        <w:t>____</w:t>
      </w:r>
    </w:p>
    <w:p w:rsidR="007E214E" w:rsidRDefault="007E214E" w:rsidP="00B07AED">
      <w:pPr>
        <w:pStyle w:val="NoSpacing"/>
      </w:pPr>
    </w:p>
    <w:p w:rsidR="00B07AED" w:rsidRDefault="00B07AED" w:rsidP="00B07AED">
      <w:pPr>
        <w:pStyle w:val="NoSpacing"/>
      </w:pPr>
      <w:r>
        <w:t>School Attending</w:t>
      </w:r>
      <w:r w:rsidR="00AD70DC">
        <w:t xml:space="preserve"> and </w:t>
      </w:r>
      <w:r w:rsidR="007E214E">
        <w:t>Grade Level ____________________________________________________________</w:t>
      </w:r>
      <w:r w:rsidR="009C7AEF">
        <w:t>___</w:t>
      </w:r>
    </w:p>
    <w:p w:rsidR="007E214E" w:rsidRDefault="007E214E" w:rsidP="00B07AED">
      <w:pPr>
        <w:pStyle w:val="NoSpacing"/>
      </w:pPr>
    </w:p>
    <w:p w:rsidR="007E214E" w:rsidRDefault="00AD70DC" w:rsidP="00B07AED">
      <w:pPr>
        <w:pStyle w:val="NoSpacing"/>
      </w:pPr>
      <w:r>
        <w:t xml:space="preserve">Student </w:t>
      </w:r>
      <w:r w:rsidR="00B07AED">
        <w:t>Email</w:t>
      </w:r>
      <w:r w:rsidR="007E214E">
        <w:t xml:space="preserve"> _________________________________________________________________________</w:t>
      </w:r>
      <w:r w:rsidR="009C7AEF">
        <w:t>_______</w:t>
      </w:r>
    </w:p>
    <w:p w:rsidR="007E214E" w:rsidRDefault="007E214E" w:rsidP="00B07AED">
      <w:pPr>
        <w:pStyle w:val="NoSpacing"/>
      </w:pPr>
    </w:p>
    <w:p w:rsidR="00B07AED" w:rsidRDefault="00AD70DC" w:rsidP="00B07AED">
      <w:pPr>
        <w:pStyle w:val="NoSpacing"/>
      </w:pPr>
      <w:r>
        <w:t>Studen</w:t>
      </w:r>
      <w:r w:rsidR="009C7AEF">
        <w:t>t</w:t>
      </w:r>
      <w:r>
        <w:t xml:space="preserve"> </w:t>
      </w:r>
      <w:r w:rsidR="00B07AED">
        <w:t>Phone Number</w:t>
      </w:r>
      <w:r w:rsidR="007E214E">
        <w:t xml:space="preserve"> _________________________________________________________________</w:t>
      </w:r>
      <w:r w:rsidR="009C7AEF">
        <w:t>_______</w:t>
      </w:r>
    </w:p>
    <w:p w:rsidR="007E214E" w:rsidRDefault="007E214E" w:rsidP="00B07AED">
      <w:pPr>
        <w:pStyle w:val="NoSpacing"/>
      </w:pPr>
    </w:p>
    <w:p w:rsidR="00B07AED" w:rsidRDefault="00B07AED" w:rsidP="00B07AED">
      <w:pPr>
        <w:pStyle w:val="NoSpacing"/>
      </w:pPr>
      <w:r>
        <w:t>Parent(s)/Guardian Name</w:t>
      </w:r>
      <w:r w:rsidR="007E214E">
        <w:t xml:space="preserve"> ______________________________________________________________</w:t>
      </w:r>
      <w:r w:rsidR="009C7AEF">
        <w:t>_______</w:t>
      </w:r>
      <w:r w:rsidR="007E214E">
        <w:t>_</w:t>
      </w:r>
    </w:p>
    <w:p w:rsidR="007E214E" w:rsidRDefault="007E214E" w:rsidP="00B07AED">
      <w:pPr>
        <w:pStyle w:val="NoSpacing"/>
      </w:pPr>
    </w:p>
    <w:p w:rsidR="00B07AED" w:rsidRDefault="007E214E" w:rsidP="00B07AED">
      <w:pPr>
        <w:pStyle w:val="NoSpacing"/>
      </w:pPr>
      <w:r>
        <w:t>Parent(s)/Guardian email ______________________________________________________________</w:t>
      </w:r>
      <w:r w:rsidR="009C7AEF">
        <w:t>_______</w:t>
      </w:r>
      <w:r>
        <w:t>_</w:t>
      </w:r>
    </w:p>
    <w:p w:rsidR="007E214E" w:rsidRDefault="007E214E" w:rsidP="00B07AED">
      <w:pPr>
        <w:pStyle w:val="NoSpacing"/>
      </w:pPr>
    </w:p>
    <w:p w:rsidR="00B07AED" w:rsidRDefault="00B07AED" w:rsidP="00B07AED">
      <w:pPr>
        <w:pStyle w:val="NoSpacing"/>
      </w:pPr>
      <w:r>
        <w:t>Parent(s)/Guardian phone number</w:t>
      </w:r>
      <w:r w:rsidR="007E214E">
        <w:t xml:space="preserve"> ______________________________________________________</w:t>
      </w:r>
      <w:r w:rsidR="009C7AEF">
        <w:t>_______</w:t>
      </w:r>
      <w:r w:rsidR="007E214E">
        <w:t>__</w:t>
      </w:r>
    </w:p>
    <w:p w:rsidR="00B07AED" w:rsidRDefault="00B07AED" w:rsidP="00B07AED">
      <w:pPr>
        <w:pStyle w:val="NoSpacing"/>
      </w:pPr>
    </w:p>
    <w:p w:rsidR="00B07AED" w:rsidRDefault="00B07AED" w:rsidP="00B07AED">
      <w:pPr>
        <w:pStyle w:val="NoSpacing"/>
      </w:pPr>
      <w:r>
        <w:t xml:space="preserve">I give my permission for Tara </w:t>
      </w:r>
      <w:proofErr w:type="spellStart"/>
      <w:r>
        <w:t>Meddaugh</w:t>
      </w:r>
      <w:proofErr w:type="spellEnd"/>
      <w:r w:rsidR="00522C74">
        <w:t>,</w:t>
      </w:r>
      <w:r>
        <w:t xml:space="preserve"> and the </w:t>
      </w:r>
      <w:r w:rsidR="00F41C69">
        <w:t>industry pro</w:t>
      </w:r>
      <w:r w:rsidR="009C0D8C">
        <w:t>fessionals who will be specified</w:t>
      </w:r>
      <w:r w:rsidR="00522C74">
        <w:t>,</w:t>
      </w:r>
      <w:r w:rsidR="009C0D8C">
        <w:t xml:space="preserve"> </w:t>
      </w:r>
      <w:r>
        <w:t>to contact my ch</w:t>
      </w:r>
      <w:r w:rsidR="009C0D8C">
        <w:t>ild by email and phone for the Playwriting M</w:t>
      </w:r>
      <w:r>
        <w:t xml:space="preserve">entorship. </w:t>
      </w:r>
    </w:p>
    <w:p w:rsidR="00B07AED" w:rsidRDefault="00B07AED" w:rsidP="00B07AED">
      <w:pPr>
        <w:pStyle w:val="NoSpacing"/>
      </w:pPr>
    </w:p>
    <w:p w:rsidR="007E214E" w:rsidRDefault="007E214E" w:rsidP="00B07AED">
      <w:pPr>
        <w:pStyle w:val="NoSpacing"/>
      </w:pPr>
    </w:p>
    <w:p w:rsidR="00B07AED" w:rsidRDefault="00B07AED" w:rsidP="00B07AED">
      <w:pPr>
        <w:pStyle w:val="NoSpacing"/>
      </w:pPr>
      <w:r>
        <w:t>Parent/Guardian signature__________________________</w:t>
      </w:r>
      <w:r w:rsidR="008E7514">
        <w:t>________</w:t>
      </w:r>
      <w:r>
        <w:t>_____________ Date __________________</w:t>
      </w:r>
    </w:p>
    <w:sectPr w:rsidR="00B07AED" w:rsidSect="007128C7">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29"/>
    <w:rsid w:val="000A6048"/>
    <w:rsid w:val="000D0DE3"/>
    <w:rsid w:val="000D2E97"/>
    <w:rsid w:val="000E5CF2"/>
    <w:rsid w:val="00111075"/>
    <w:rsid w:val="00145AA5"/>
    <w:rsid w:val="00197CAD"/>
    <w:rsid w:val="001A1CA7"/>
    <w:rsid w:val="001A701A"/>
    <w:rsid w:val="001D6DB6"/>
    <w:rsid w:val="00200341"/>
    <w:rsid w:val="002B1B05"/>
    <w:rsid w:val="00344D7D"/>
    <w:rsid w:val="00376C32"/>
    <w:rsid w:val="00384968"/>
    <w:rsid w:val="00387E07"/>
    <w:rsid w:val="003F3F7D"/>
    <w:rsid w:val="00421C30"/>
    <w:rsid w:val="004B5256"/>
    <w:rsid w:val="004B707D"/>
    <w:rsid w:val="004E32CC"/>
    <w:rsid w:val="004E4B31"/>
    <w:rsid w:val="00521C36"/>
    <w:rsid w:val="00522C74"/>
    <w:rsid w:val="00542114"/>
    <w:rsid w:val="0055166F"/>
    <w:rsid w:val="005768C4"/>
    <w:rsid w:val="0059797D"/>
    <w:rsid w:val="005A11A8"/>
    <w:rsid w:val="005B2697"/>
    <w:rsid w:val="005C2299"/>
    <w:rsid w:val="005C2BAA"/>
    <w:rsid w:val="005F48AC"/>
    <w:rsid w:val="00602F4B"/>
    <w:rsid w:val="00655CAD"/>
    <w:rsid w:val="0068371C"/>
    <w:rsid w:val="006B6525"/>
    <w:rsid w:val="006D0186"/>
    <w:rsid w:val="00705DF2"/>
    <w:rsid w:val="00706B18"/>
    <w:rsid w:val="00710C29"/>
    <w:rsid w:val="007128C7"/>
    <w:rsid w:val="007238C5"/>
    <w:rsid w:val="007511F2"/>
    <w:rsid w:val="007A0D13"/>
    <w:rsid w:val="007B7F42"/>
    <w:rsid w:val="007E214E"/>
    <w:rsid w:val="0081386B"/>
    <w:rsid w:val="00851A3C"/>
    <w:rsid w:val="00861608"/>
    <w:rsid w:val="008A446A"/>
    <w:rsid w:val="008E7514"/>
    <w:rsid w:val="00987C2D"/>
    <w:rsid w:val="00995D53"/>
    <w:rsid w:val="009C0D8C"/>
    <w:rsid w:val="009C6E77"/>
    <w:rsid w:val="009C7AEF"/>
    <w:rsid w:val="00A138B0"/>
    <w:rsid w:val="00A20FF4"/>
    <w:rsid w:val="00A27563"/>
    <w:rsid w:val="00A6150C"/>
    <w:rsid w:val="00AD1A83"/>
    <w:rsid w:val="00AD2F33"/>
    <w:rsid w:val="00AD70DC"/>
    <w:rsid w:val="00AE76FD"/>
    <w:rsid w:val="00AF742D"/>
    <w:rsid w:val="00B0578F"/>
    <w:rsid w:val="00B07AED"/>
    <w:rsid w:val="00B577E4"/>
    <w:rsid w:val="00B74A8A"/>
    <w:rsid w:val="00BA41D7"/>
    <w:rsid w:val="00BD01C7"/>
    <w:rsid w:val="00BD0831"/>
    <w:rsid w:val="00BD2550"/>
    <w:rsid w:val="00BE33E0"/>
    <w:rsid w:val="00BF7C4C"/>
    <w:rsid w:val="00C02015"/>
    <w:rsid w:val="00C032E0"/>
    <w:rsid w:val="00C057B0"/>
    <w:rsid w:val="00C54301"/>
    <w:rsid w:val="00CC494D"/>
    <w:rsid w:val="00CD224A"/>
    <w:rsid w:val="00CD40DD"/>
    <w:rsid w:val="00CF58CD"/>
    <w:rsid w:val="00D07486"/>
    <w:rsid w:val="00D16518"/>
    <w:rsid w:val="00D3532D"/>
    <w:rsid w:val="00D5640B"/>
    <w:rsid w:val="00DE353D"/>
    <w:rsid w:val="00E06561"/>
    <w:rsid w:val="00E2694F"/>
    <w:rsid w:val="00E40F73"/>
    <w:rsid w:val="00E53D49"/>
    <w:rsid w:val="00EE0CAB"/>
    <w:rsid w:val="00F266BE"/>
    <w:rsid w:val="00F41C69"/>
    <w:rsid w:val="00F94658"/>
    <w:rsid w:val="00FA210A"/>
    <w:rsid w:val="00FF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831"/>
    <w:pPr>
      <w:spacing w:after="0" w:line="240" w:lineRule="auto"/>
    </w:pPr>
  </w:style>
  <w:style w:type="character" w:styleId="Hyperlink">
    <w:name w:val="Hyperlink"/>
    <w:basedOn w:val="DefaultParagraphFont"/>
    <w:uiPriority w:val="99"/>
    <w:unhideWhenUsed/>
    <w:rsid w:val="008616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831"/>
    <w:pPr>
      <w:spacing w:after="0" w:line="240" w:lineRule="auto"/>
    </w:pPr>
  </w:style>
  <w:style w:type="character" w:styleId="Hyperlink">
    <w:name w:val="Hyperlink"/>
    <w:basedOn w:val="DefaultParagraphFont"/>
    <w:uiPriority w:val="99"/>
    <w:unhideWhenUsed/>
    <w:rsid w:val="00861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ntor@tarameddau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21</cp:revision>
  <dcterms:created xsi:type="dcterms:W3CDTF">2015-05-01T14:06:00Z</dcterms:created>
  <dcterms:modified xsi:type="dcterms:W3CDTF">2015-05-24T19:05:00Z</dcterms:modified>
</cp:coreProperties>
</file>